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E2C" w:rsidRPr="00EC062C" w:rsidRDefault="00584588" w:rsidP="00584588">
      <w:pPr>
        <w:jc w:val="center"/>
        <w:rPr>
          <w:rFonts w:ascii="Times New Roman" w:hAnsi="Times New Roman" w:cs="Times New Roman"/>
          <w:sz w:val="24"/>
          <w:szCs w:val="24"/>
        </w:rPr>
      </w:pPr>
      <w:r w:rsidRPr="00EC062C">
        <w:rPr>
          <w:rFonts w:ascii="Times New Roman" w:hAnsi="Times New Roman" w:cs="Times New Roman"/>
          <w:sz w:val="24"/>
          <w:szCs w:val="24"/>
        </w:rPr>
        <w:t>План-график</w:t>
      </w:r>
    </w:p>
    <w:p w:rsidR="00EC062C" w:rsidRDefault="00584588" w:rsidP="00584588">
      <w:pPr>
        <w:jc w:val="center"/>
        <w:rPr>
          <w:rFonts w:ascii="Times New Roman" w:hAnsi="Times New Roman" w:cs="Times New Roman"/>
          <w:sz w:val="24"/>
          <w:szCs w:val="24"/>
        </w:rPr>
      </w:pPr>
      <w:r w:rsidRPr="00EC062C">
        <w:rPr>
          <w:rFonts w:ascii="Times New Roman" w:hAnsi="Times New Roman" w:cs="Times New Roman"/>
          <w:sz w:val="24"/>
          <w:szCs w:val="24"/>
        </w:rPr>
        <w:t xml:space="preserve">использования компьютерного и учебно-лабораторного оборудования </w:t>
      </w:r>
    </w:p>
    <w:p w:rsidR="00584588" w:rsidRDefault="00584588" w:rsidP="00584588">
      <w:pPr>
        <w:jc w:val="center"/>
        <w:rPr>
          <w:rFonts w:ascii="Times New Roman" w:hAnsi="Times New Roman" w:cs="Times New Roman"/>
          <w:sz w:val="24"/>
          <w:szCs w:val="24"/>
        </w:rPr>
      </w:pPr>
      <w:r w:rsidRPr="00EC062C">
        <w:rPr>
          <w:rFonts w:ascii="Times New Roman" w:hAnsi="Times New Roman" w:cs="Times New Roman"/>
          <w:sz w:val="24"/>
          <w:szCs w:val="24"/>
        </w:rPr>
        <w:t xml:space="preserve">в образовательном процессе </w:t>
      </w:r>
      <w:r w:rsidR="003F2A58">
        <w:rPr>
          <w:rFonts w:ascii="Times New Roman" w:hAnsi="Times New Roman" w:cs="Times New Roman"/>
          <w:sz w:val="24"/>
          <w:szCs w:val="24"/>
        </w:rPr>
        <w:t xml:space="preserve"> (сентябрь, </w:t>
      </w:r>
      <w:r w:rsidR="00607967">
        <w:rPr>
          <w:rFonts w:ascii="Times New Roman" w:hAnsi="Times New Roman" w:cs="Times New Roman"/>
          <w:sz w:val="24"/>
          <w:szCs w:val="24"/>
        </w:rPr>
        <w:t>октябрь2015</w:t>
      </w:r>
      <w:r w:rsidR="00755432">
        <w:rPr>
          <w:rFonts w:ascii="Times New Roman" w:hAnsi="Times New Roman" w:cs="Times New Roman"/>
          <w:sz w:val="24"/>
          <w:szCs w:val="24"/>
        </w:rPr>
        <w:t>г)</w:t>
      </w:r>
      <w:r w:rsidR="00022F2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2F20" w:rsidRPr="00EC062C" w:rsidRDefault="00022F20" w:rsidP="00584588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ГБОУ СОШ с.Натальино</w:t>
      </w:r>
    </w:p>
    <w:tbl>
      <w:tblPr>
        <w:tblStyle w:val="a3"/>
        <w:tblW w:w="9464" w:type="dxa"/>
        <w:tblLayout w:type="fixed"/>
        <w:tblLook w:val="04A0"/>
      </w:tblPr>
      <w:tblGrid>
        <w:gridCol w:w="534"/>
        <w:gridCol w:w="1984"/>
        <w:gridCol w:w="851"/>
        <w:gridCol w:w="2126"/>
        <w:gridCol w:w="2551"/>
        <w:gridCol w:w="1418"/>
      </w:tblGrid>
      <w:tr w:rsidR="00867E76" w:rsidRPr="00EC062C" w:rsidTr="00485A9E">
        <w:tc>
          <w:tcPr>
            <w:tcW w:w="534" w:type="dxa"/>
          </w:tcPr>
          <w:p w:rsidR="00867E76" w:rsidRPr="00EC062C" w:rsidRDefault="009A0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proofErr w:type="spellStart"/>
            <w:proofErr w:type="gramStart"/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1984" w:type="dxa"/>
          </w:tcPr>
          <w:p w:rsidR="00867E76" w:rsidRPr="00EC062C" w:rsidRDefault="009A0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Ф.И.О. педагога</w:t>
            </w:r>
          </w:p>
        </w:tc>
        <w:tc>
          <w:tcPr>
            <w:tcW w:w="851" w:type="dxa"/>
          </w:tcPr>
          <w:p w:rsidR="00867E76" w:rsidRPr="00EC062C" w:rsidRDefault="009A05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 xml:space="preserve">Класс </w:t>
            </w:r>
          </w:p>
        </w:tc>
        <w:tc>
          <w:tcPr>
            <w:tcW w:w="2126" w:type="dxa"/>
          </w:tcPr>
          <w:p w:rsidR="00867E76" w:rsidRPr="00EC062C" w:rsidRDefault="009A050A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Наименование оборудования</w:t>
            </w:r>
          </w:p>
        </w:tc>
        <w:tc>
          <w:tcPr>
            <w:tcW w:w="2551" w:type="dxa"/>
          </w:tcPr>
          <w:p w:rsidR="00867E76" w:rsidRPr="00EC062C" w:rsidRDefault="00867E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Тема урока или наименование</w:t>
            </w:r>
          </w:p>
        </w:tc>
        <w:tc>
          <w:tcPr>
            <w:tcW w:w="1418" w:type="dxa"/>
          </w:tcPr>
          <w:p w:rsidR="00867E76" w:rsidRPr="00EC062C" w:rsidRDefault="00867E7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 xml:space="preserve">Дата </w:t>
            </w:r>
            <w:proofErr w:type="spellStart"/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использо</w:t>
            </w:r>
            <w:r w:rsidR="00EC06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ванияоборудова</w:t>
            </w:r>
            <w:r w:rsidR="00EC062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  <w:proofErr w:type="spellEnd"/>
          </w:p>
        </w:tc>
      </w:tr>
      <w:tr w:rsidR="003F2A58" w:rsidRPr="00EC062C" w:rsidTr="004C2A3D">
        <w:tc>
          <w:tcPr>
            <w:tcW w:w="8046" w:type="dxa"/>
            <w:gridSpan w:val="5"/>
          </w:tcPr>
          <w:p w:rsidR="003F2A58" w:rsidRPr="00485A9E" w:rsidRDefault="003F2A5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</w:t>
            </w:r>
            <w:r w:rsidRPr="00485A9E">
              <w:rPr>
                <w:rFonts w:ascii="Times New Roman" w:hAnsi="Times New Roman" w:cs="Times New Roman"/>
                <w:b/>
                <w:sz w:val="24"/>
                <w:szCs w:val="24"/>
              </w:rPr>
              <w:t>Окружающий  мир</w:t>
            </w:r>
          </w:p>
        </w:tc>
        <w:tc>
          <w:tcPr>
            <w:tcW w:w="1418" w:type="dxa"/>
          </w:tcPr>
          <w:p w:rsidR="003F2A58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67E76" w:rsidRPr="00EC062C" w:rsidTr="00485A9E">
        <w:tc>
          <w:tcPr>
            <w:tcW w:w="534" w:type="dxa"/>
          </w:tcPr>
          <w:p w:rsidR="00867E76" w:rsidRPr="00EC062C" w:rsidRDefault="00584588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867E76" w:rsidRPr="0057640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867E76" w:rsidRPr="00EC062C" w:rsidRDefault="00867E76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67E76" w:rsidRPr="00EC062C" w:rsidRDefault="00755432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Неживая и живая природа</w:t>
            </w:r>
          </w:p>
        </w:tc>
        <w:tc>
          <w:tcPr>
            <w:tcW w:w="1418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16.09</w:t>
            </w:r>
          </w:p>
        </w:tc>
      </w:tr>
      <w:tr w:rsidR="009A050A" w:rsidRPr="00EC062C" w:rsidTr="00485A9E">
        <w:tc>
          <w:tcPr>
            <w:tcW w:w="534" w:type="dxa"/>
          </w:tcPr>
          <w:p w:rsidR="009A050A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A44D6B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9A050A" w:rsidRPr="00EC062C" w:rsidRDefault="009B3415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9A050A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9A050A" w:rsidRPr="00EC062C" w:rsidRDefault="00AC7191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О правилах поведения</w:t>
            </w:r>
          </w:p>
        </w:tc>
        <w:tc>
          <w:tcPr>
            <w:tcW w:w="1418" w:type="dxa"/>
          </w:tcPr>
          <w:p w:rsidR="009A050A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</w:t>
            </w:r>
          </w:p>
        </w:tc>
      </w:tr>
      <w:tr w:rsidR="009A050A" w:rsidRPr="00EC062C" w:rsidTr="00485A9E">
        <w:tc>
          <w:tcPr>
            <w:tcW w:w="534" w:type="dxa"/>
          </w:tcPr>
          <w:p w:rsidR="009A050A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A44D6B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9A050A" w:rsidRPr="00EC062C" w:rsidRDefault="00755432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9A050A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9A050A" w:rsidRPr="00EC062C" w:rsidRDefault="00755432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 гости к осени</w:t>
            </w:r>
          </w:p>
        </w:tc>
        <w:tc>
          <w:tcPr>
            <w:tcW w:w="1418" w:type="dxa"/>
          </w:tcPr>
          <w:p w:rsidR="009A050A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25.09</w:t>
            </w:r>
          </w:p>
        </w:tc>
      </w:tr>
      <w:tr w:rsidR="00867E76" w:rsidRPr="00EC062C" w:rsidTr="00485A9E">
        <w:tc>
          <w:tcPr>
            <w:tcW w:w="534" w:type="dxa"/>
          </w:tcPr>
          <w:p w:rsidR="00867E76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867E76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867E76" w:rsidRPr="00EC062C" w:rsidRDefault="00867E76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67E76" w:rsidRPr="00EC062C" w:rsidRDefault="00755432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Какие бывают растения?</w:t>
            </w:r>
          </w:p>
        </w:tc>
        <w:tc>
          <w:tcPr>
            <w:tcW w:w="1418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</w:t>
            </w:r>
          </w:p>
        </w:tc>
      </w:tr>
      <w:tr w:rsidR="00867E76" w:rsidRPr="00EC062C" w:rsidTr="00485A9E">
        <w:tc>
          <w:tcPr>
            <w:tcW w:w="534" w:type="dxa"/>
          </w:tcPr>
          <w:p w:rsidR="00867E76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Н.К. </w:t>
            </w:r>
          </w:p>
        </w:tc>
        <w:tc>
          <w:tcPr>
            <w:tcW w:w="851" w:type="dxa"/>
          </w:tcPr>
          <w:p w:rsidR="00867E76" w:rsidRPr="00EC062C" w:rsidRDefault="0075543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867E76" w:rsidRPr="00EC062C" w:rsidRDefault="00755432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67E76" w:rsidRPr="00EC062C" w:rsidRDefault="00755432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Природа в опасности</w:t>
            </w:r>
          </w:p>
        </w:tc>
        <w:tc>
          <w:tcPr>
            <w:tcW w:w="1418" w:type="dxa"/>
          </w:tcPr>
          <w:p w:rsidR="00867E76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30.09</w:t>
            </w:r>
          </w:p>
        </w:tc>
      </w:tr>
      <w:tr w:rsidR="009A050A" w:rsidRPr="00EC062C" w:rsidTr="00485A9E">
        <w:tc>
          <w:tcPr>
            <w:tcW w:w="534" w:type="dxa"/>
          </w:tcPr>
          <w:p w:rsidR="009A050A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9A050A" w:rsidRPr="00EC062C" w:rsidRDefault="00B60220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9A050A" w:rsidRPr="00EC062C" w:rsidRDefault="009B3415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9A050A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9A050A" w:rsidRPr="00EC062C" w:rsidRDefault="000642BD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Здоровая пища</w:t>
            </w:r>
          </w:p>
        </w:tc>
        <w:tc>
          <w:tcPr>
            <w:tcW w:w="1418" w:type="dxa"/>
          </w:tcPr>
          <w:p w:rsidR="009A050A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8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Н.К.</w:t>
            </w:r>
          </w:p>
        </w:tc>
        <w:tc>
          <w:tcPr>
            <w:tcW w:w="851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B60220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Разнообразие растений</w:t>
            </w:r>
          </w:p>
        </w:tc>
        <w:tc>
          <w:tcPr>
            <w:tcW w:w="1418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B60220">
              <w:rPr>
                <w:rFonts w:ascii="Times New Roman" w:hAnsi="Times New Roman" w:cs="Times New Roman"/>
                <w:sz w:val="24"/>
                <w:szCs w:val="24"/>
              </w:rPr>
              <w:t>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B60220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B60220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Воздух и его охрана</w:t>
            </w:r>
          </w:p>
        </w:tc>
        <w:tc>
          <w:tcPr>
            <w:tcW w:w="1418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6F7F7C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Народы России</w:t>
            </w:r>
          </w:p>
        </w:tc>
        <w:tc>
          <w:tcPr>
            <w:tcW w:w="1418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</w:tc>
      </w:tr>
      <w:tr w:rsidR="003F2A58" w:rsidRPr="00EC062C" w:rsidTr="001B3FDD">
        <w:tc>
          <w:tcPr>
            <w:tcW w:w="9464" w:type="dxa"/>
            <w:gridSpan w:val="6"/>
          </w:tcPr>
          <w:p w:rsidR="003F2A58" w:rsidRDefault="003F2A5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F2A58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</w:t>
            </w:r>
            <w:r w:rsidRPr="00485A9E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Литературное чтение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F7F7C" w:rsidRPr="00EC062C" w:rsidRDefault="00B60220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9B3415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B60220" w:rsidRDefault="00AB4D28" w:rsidP="00B60220">
            <w:pPr>
              <w:pStyle w:val="2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Народные приметы об осени</w:t>
            </w:r>
          </w:p>
        </w:tc>
        <w:tc>
          <w:tcPr>
            <w:tcW w:w="1418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B6022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AB4D2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Осень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наступила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.А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. Плещеев</w:t>
            </w:r>
          </w:p>
        </w:tc>
        <w:tc>
          <w:tcPr>
            <w:tcW w:w="1418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AB4D28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6F7F7C" w:rsidRPr="00EC062C" w:rsidRDefault="0057640C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AB4D28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AB4D28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AB4D2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Русские народные сказки</w:t>
            </w:r>
          </w:p>
        </w:tc>
        <w:tc>
          <w:tcPr>
            <w:tcW w:w="1418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AB4D28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AB4D2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6F7F7C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Произведения о родной природе (рассказы и стихотворения)</w:t>
            </w:r>
          </w:p>
        </w:tc>
        <w:tc>
          <w:tcPr>
            <w:tcW w:w="1418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6F7F7C" w:rsidRPr="00EC062C" w:rsidRDefault="00AB4D2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AB4D28" w:rsidP="006F7F7C">
            <w:pPr>
              <w:shd w:val="clear" w:color="auto" w:fill="FFFFFF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Басни Крылова</w:t>
            </w:r>
          </w:p>
        </w:tc>
        <w:tc>
          <w:tcPr>
            <w:tcW w:w="1418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14.10</w:t>
            </w:r>
          </w:p>
        </w:tc>
      </w:tr>
      <w:tr w:rsidR="003F2A58" w:rsidRPr="00EC062C" w:rsidTr="009601E6">
        <w:tc>
          <w:tcPr>
            <w:tcW w:w="9464" w:type="dxa"/>
            <w:gridSpan w:val="6"/>
          </w:tcPr>
          <w:p w:rsidR="003F2A58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</w:t>
            </w:r>
            <w:r w:rsidRPr="00485A9E">
              <w:rPr>
                <w:rFonts w:ascii="Times New Roman" w:hAnsi="Times New Roman" w:cs="Times New Roman"/>
                <w:b/>
                <w:sz w:val="24"/>
                <w:szCs w:val="24"/>
              </w:rPr>
              <w:t>Математика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AB4D2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F7F7C" w:rsidRPr="00EC062C" w:rsidRDefault="00AB4D28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A44D6B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AB4D28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Числа</w:t>
            </w:r>
          </w:p>
        </w:tc>
        <w:tc>
          <w:tcPr>
            <w:tcW w:w="1418" w:type="dxa"/>
          </w:tcPr>
          <w:p w:rsidR="006F7F7C" w:rsidRPr="00EC062C" w:rsidRDefault="001405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="00AB4D28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F7F7C" w:rsidRPr="00EC062C" w:rsidRDefault="0057640C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4745CF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4745CF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4745CF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Числа от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до 20</w:t>
            </w:r>
          </w:p>
        </w:tc>
        <w:tc>
          <w:tcPr>
            <w:tcW w:w="1418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04.09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4745CF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 xml:space="preserve">Интерактивная </w:t>
            </w:r>
            <w:r w:rsidRPr="00EC06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доска, проектор</w:t>
            </w:r>
          </w:p>
        </w:tc>
        <w:tc>
          <w:tcPr>
            <w:tcW w:w="25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Рубль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.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Копейка.</w:t>
            </w:r>
          </w:p>
        </w:tc>
        <w:tc>
          <w:tcPr>
            <w:tcW w:w="1418" w:type="dxa"/>
          </w:tcPr>
          <w:p w:rsidR="006F7F7C" w:rsidRPr="00EC062C" w:rsidRDefault="001405E5" w:rsidP="001405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25.</w:t>
            </w:r>
            <w:r w:rsidR="004745CF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4745CF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Час. Минута</w:t>
            </w:r>
          </w:p>
        </w:tc>
        <w:tc>
          <w:tcPr>
            <w:tcW w:w="1418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410D06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Решение уравнений</w:t>
            </w:r>
          </w:p>
        </w:tc>
        <w:tc>
          <w:tcPr>
            <w:tcW w:w="1418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6F7F7C" w:rsidRPr="00EC062C" w:rsidRDefault="004745CF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Н.К.</w:t>
            </w:r>
          </w:p>
        </w:tc>
        <w:tc>
          <w:tcPr>
            <w:tcW w:w="851" w:type="dxa"/>
          </w:tcPr>
          <w:p w:rsidR="006F7F7C" w:rsidRPr="00EC062C" w:rsidRDefault="004745CF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Текстовые задачи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24.09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1984" w:type="dxa"/>
          </w:tcPr>
          <w:p w:rsidR="006F7F7C" w:rsidRPr="00EC062C" w:rsidRDefault="0057640C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4745CF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4745C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Проверочная работа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16.10</w:t>
            </w:r>
          </w:p>
        </w:tc>
      </w:tr>
      <w:tr w:rsidR="003F2A58" w:rsidRPr="00EC062C" w:rsidTr="00D03CE1">
        <w:tc>
          <w:tcPr>
            <w:tcW w:w="9464" w:type="dxa"/>
            <w:gridSpan w:val="6"/>
          </w:tcPr>
          <w:p w:rsidR="003F2A58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</w:t>
            </w:r>
            <w:r w:rsidRPr="00485A9E">
              <w:rPr>
                <w:rFonts w:ascii="Times New Roman" w:hAnsi="Times New Roman" w:cs="Times New Roman"/>
                <w:b/>
                <w:sz w:val="24"/>
                <w:szCs w:val="24"/>
              </w:rPr>
              <w:t>Русский язык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Какая бывает речь?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02.09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317D61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17D61" w:rsidP="00C93D9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Части текста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6F7F7C" w:rsidRPr="00EC062C" w:rsidRDefault="00317D61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Синонимы и антонимы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08.10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Главные члены предложения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4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</w:t>
            </w:r>
          </w:p>
        </w:tc>
        <w:tc>
          <w:tcPr>
            <w:tcW w:w="8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Однокоренные слова</w:t>
            </w:r>
          </w:p>
        </w:tc>
        <w:tc>
          <w:tcPr>
            <w:tcW w:w="1418" w:type="dxa"/>
          </w:tcPr>
          <w:p w:rsidR="006F7F7C" w:rsidRPr="00EC062C" w:rsidRDefault="00317D6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2037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84" w:type="dxa"/>
          </w:tcPr>
          <w:p w:rsidR="006F7F7C" w:rsidRPr="00EC062C" w:rsidRDefault="002037AB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Н.К.</w:t>
            </w:r>
          </w:p>
        </w:tc>
        <w:tc>
          <w:tcPr>
            <w:tcW w:w="851" w:type="dxa"/>
          </w:tcPr>
          <w:p w:rsidR="006F7F7C" w:rsidRPr="00EC062C" w:rsidRDefault="002037AB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2037A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Корень слова</w:t>
            </w:r>
          </w:p>
        </w:tc>
        <w:tc>
          <w:tcPr>
            <w:tcW w:w="1418" w:type="dxa"/>
          </w:tcPr>
          <w:p w:rsidR="006F7F7C" w:rsidRPr="00EC062C" w:rsidRDefault="001405E5" w:rsidP="001405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  <w:r w:rsidR="002037A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D13325" w:rsidRPr="00EC062C" w:rsidTr="007F6F19">
        <w:tc>
          <w:tcPr>
            <w:tcW w:w="8046" w:type="dxa"/>
            <w:gridSpan w:val="5"/>
          </w:tcPr>
          <w:p w:rsidR="00D13325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</w:t>
            </w:r>
            <w:r w:rsidRPr="00D13325">
              <w:rPr>
                <w:rFonts w:ascii="Times New Roman" w:hAnsi="Times New Roman" w:cs="Times New Roman"/>
                <w:b/>
                <w:sz w:val="24"/>
                <w:szCs w:val="24"/>
              </w:rPr>
              <w:t>Литература</w:t>
            </w:r>
          </w:p>
        </w:tc>
        <w:tc>
          <w:tcPr>
            <w:tcW w:w="1418" w:type="dxa"/>
          </w:tcPr>
          <w:p w:rsidR="00D13325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Мурамисова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И.И. </w:t>
            </w:r>
          </w:p>
        </w:tc>
        <w:tc>
          <w:tcPr>
            <w:tcW w:w="851" w:type="dxa"/>
          </w:tcPr>
          <w:p w:rsidR="006F7F7C" w:rsidRPr="00EC062C" w:rsidRDefault="00D13325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6F7F7C" w:rsidRPr="00EC062C" w:rsidRDefault="009B3415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Русская басня.</w:t>
            </w:r>
          </w:p>
          <w:p w:rsidR="00D13325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И.И.Дмитриев.</w:t>
            </w:r>
          </w:p>
          <w:p w:rsidR="00D13325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И.А.Крылов</w:t>
            </w:r>
          </w:p>
        </w:tc>
        <w:tc>
          <w:tcPr>
            <w:tcW w:w="1418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Мурамисова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  <w:tc>
          <w:tcPr>
            <w:tcW w:w="851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6" w:type="dxa"/>
          </w:tcPr>
          <w:p w:rsidR="006F7F7C" w:rsidRPr="00EC062C" w:rsidRDefault="006F7F7C" w:rsidP="006F7F7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 романе «Дубровский»</w:t>
            </w:r>
          </w:p>
        </w:tc>
        <w:tc>
          <w:tcPr>
            <w:tcW w:w="1418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09.10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D1332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6F7F7C" w:rsidRPr="00EC062C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Мурамисова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И.И.</w:t>
            </w:r>
          </w:p>
        </w:tc>
        <w:tc>
          <w:tcPr>
            <w:tcW w:w="851" w:type="dxa"/>
          </w:tcPr>
          <w:p w:rsidR="006F7F7C" w:rsidRPr="00EC062C" w:rsidRDefault="00D13325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6" w:type="dxa"/>
          </w:tcPr>
          <w:p w:rsidR="006F7F7C" w:rsidRPr="00EC062C" w:rsidRDefault="009B341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Русская литература 18 века (обзор)</w:t>
            </w:r>
          </w:p>
        </w:tc>
        <w:tc>
          <w:tcPr>
            <w:tcW w:w="1418" w:type="dxa"/>
          </w:tcPr>
          <w:p w:rsidR="006F7F7C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11.09</w:t>
            </w:r>
          </w:p>
        </w:tc>
      </w:tr>
      <w:tr w:rsidR="006F7F7C" w:rsidRPr="00EC062C" w:rsidTr="00485A9E">
        <w:tc>
          <w:tcPr>
            <w:tcW w:w="534" w:type="dxa"/>
          </w:tcPr>
          <w:p w:rsidR="006F7F7C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4" w:type="dxa"/>
          </w:tcPr>
          <w:p w:rsidR="006F7F7C" w:rsidRPr="00EC062C" w:rsidRDefault="0057640C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Машукаева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Д.К.</w:t>
            </w:r>
          </w:p>
        </w:tc>
        <w:tc>
          <w:tcPr>
            <w:tcW w:w="851" w:type="dxa"/>
          </w:tcPr>
          <w:p w:rsidR="006F7F7C" w:rsidRPr="00EC062C" w:rsidRDefault="006F7F7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</w:tcPr>
          <w:p w:rsidR="006F7F7C" w:rsidRPr="00EC062C" w:rsidRDefault="009B3415" w:rsidP="003F2A58">
            <w:pPr>
              <w:pStyle w:val="a4"/>
            </w:pPr>
            <w:r w:rsidRPr="00EC062C">
              <w:t>Интерактивная доска, проектор</w:t>
            </w:r>
          </w:p>
        </w:tc>
        <w:tc>
          <w:tcPr>
            <w:tcW w:w="2551" w:type="dxa"/>
          </w:tcPr>
          <w:p w:rsidR="006F7F7C" w:rsidRPr="00EC062C" w:rsidRDefault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Устное народное творчество</w:t>
            </w:r>
          </w:p>
        </w:tc>
        <w:tc>
          <w:tcPr>
            <w:tcW w:w="1418" w:type="dxa"/>
          </w:tcPr>
          <w:p w:rsidR="006F7F7C" w:rsidRPr="00EC062C" w:rsidRDefault="003F2A58" w:rsidP="0057640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</w:t>
            </w:r>
            <w:r w:rsidR="0057640C">
              <w:rPr>
                <w:rFonts w:ascii="Times New Roman" w:hAnsi="Times New Roman" w:cs="Times New Roman"/>
                <w:sz w:val="24"/>
                <w:szCs w:val="24"/>
              </w:rPr>
              <w:t>09</w:t>
            </w:r>
          </w:p>
        </w:tc>
      </w:tr>
      <w:tr w:rsidR="008F2FC9" w:rsidRPr="00EC062C" w:rsidTr="00D97A5F">
        <w:tc>
          <w:tcPr>
            <w:tcW w:w="9464" w:type="dxa"/>
            <w:gridSpan w:val="6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            </w:t>
            </w:r>
            <w:r w:rsidRPr="003F2A58">
              <w:rPr>
                <w:rFonts w:ascii="Times New Roman" w:hAnsi="Times New Roman" w:cs="Times New Roman"/>
                <w:b/>
                <w:sz w:val="24"/>
                <w:szCs w:val="24"/>
              </w:rPr>
              <w:t>Музыка</w:t>
            </w:r>
          </w:p>
        </w:tc>
      </w:tr>
      <w:tr w:rsidR="003F2A58" w:rsidRPr="00EC062C" w:rsidTr="00485A9E">
        <w:tc>
          <w:tcPr>
            <w:tcW w:w="534" w:type="dxa"/>
          </w:tcPr>
          <w:p w:rsidR="003F2A58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3F2A58" w:rsidRDefault="00607967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Исмуханова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А.Е.</w:t>
            </w:r>
          </w:p>
        </w:tc>
        <w:tc>
          <w:tcPr>
            <w:tcW w:w="851" w:type="dxa"/>
          </w:tcPr>
          <w:p w:rsidR="003F2A58" w:rsidRDefault="003F2A58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607967">
              <w:rPr>
                <w:rFonts w:ascii="Times New Roman" w:hAnsi="Times New Roman" w:cs="Times New Roman"/>
                <w:sz w:val="24"/>
                <w:szCs w:val="24"/>
              </w:rPr>
              <w:t>-4</w:t>
            </w:r>
          </w:p>
        </w:tc>
        <w:tc>
          <w:tcPr>
            <w:tcW w:w="2126" w:type="dxa"/>
          </w:tcPr>
          <w:p w:rsidR="003F2A58" w:rsidRPr="00EC062C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3F2A58" w:rsidRPr="003F2A58" w:rsidRDefault="003F2A5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2A5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узыкальные инструменты</w:t>
            </w:r>
          </w:p>
        </w:tc>
        <w:tc>
          <w:tcPr>
            <w:tcW w:w="1418" w:type="dxa"/>
          </w:tcPr>
          <w:p w:rsidR="003F2A58" w:rsidRDefault="001405E5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</w:t>
            </w:r>
            <w:r w:rsidR="003F2A58">
              <w:rPr>
                <w:rFonts w:ascii="Times New Roman" w:hAnsi="Times New Roman" w:cs="Times New Roman"/>
                <w:sz w:val="24"/>
                <w:szCs w:val="24"/>
              </w:rPr>
              <w:t>.09</w:t>
            </w:r>
          </w:p>
        </w:tc>
      </w:tr>
      <w:tr w:rsidR="008F2FC9" w:rsidRPr="00EC062C" w:rsidTr="00457CA5">
        <w:tc>
          <w:tcPr>
            <w:tcW w:w="9464" w:type="dxa"/>
            <w:gridSpan w:val="6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                                                                 Технология</w:t>
            </w:r>
          </w:p>
        </w:tc>
      </w:tr>
      <w:tr w:rsidR="008F2FC9" w:rsidRPr="00EC062C" w:rsidTr="00485A9E">
        <w:tc>
          <w:tcPr>
            <w:tcW w:w="534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8F2FC9" w:rsidRDefault="008F2FC9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Медведева Л.В.</w:t>
            </w:r>
          </w:p>
        </w:tc>
        <w:tc>
          <w:tcPr>
            <w:tcW w:w="851" w:type="dxa"/>
          </w:tcPr>
          <w:p w:rsidR="008F2FC9" w:rsidRDefault="0057640C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6" w:type="dxa"/>
          </w:tcPr>
          <w:p w:rsidR="008F2FC9" w:rsidRPr="00EC062C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F2FC9" w:rsidRPr="003F2A58" w:rsidRDefault="008F2FC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Посуда</w:t>
            </w:r>
          </w:p>
        </w:tc>
        <w:tc>
          <w:tcPr>
            <w:tcW w:w="1418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17.09</w:t>
            </w:r>
          </w:p>
        </w:tc>
      </w:tr>
      <w:tr w:rsidR="008F2FC9" w:rsidRPr="00EC062C" w:rsidTr="00485A9E">
        <w:tc>
          <w:tcPr>
            <w:tcW w:w="534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84" w:type="dxa"/>
          </w:tcPr>
          <w:p w:rsidR="008F2FC9" w:rsidRDefault="008F2FC9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Искарова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Н.К.</w:t>
            </w:r>
          </w:p>
        </w:tc>
        <w:tc>
          <w:tcPr>
            <w:tcW w:w="851" w:type="dxa"/>
          </w:tcPr>
          <w:p w:rsidR="008F2FC9" w:rsidRDefault="008F2FC9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6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Матрёшка</w:t>
            </w:r>
          </w:p>
        </w:tc>
        <w:tc>
          <w:tcPr>
            <w:tcW w:w="1418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15.10</w:t>
            </w:r>
          </w:p>
        </w:tc>
      </w:tr>
      <w:tr w:rsidR="008F2FC9" w:rsidRPr="00EC062C" w:rsidTr="00485A9E">
        <w:tc>
          <w:tcPr>
            <w:tcW w:w="534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84" w:type="dxa"/>
          </w:tcPr>
          <w:p w:rsidR="008F2FC9" w:rsidRDefault="008F2FC9" w:rsidP="0058458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Поскиваткина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С.Н.</w:t>
            </w:r>
          </w:p>
        </w:tc>
        <w:tc>
          <w:tcPr>
            <w:tcW w:w="851" w:type="dxa"/>
          </w:tcPr>
          <w:p w:rsidR="008F2FC9" w:rsidRDefault="008F2FC9" w:rsidP="00A44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6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062C">
              <w:rPr>
                <w:rFonts w:ascii="Times New Roman" w:hAnsi="Times New Roman" w:cs="Times New Roman"/>
                <w:sz w:val="24"/>
                <w:szCs w:val="24"/>
              </w:rPr>
              <w:t>Интерактивная доска, проектор</w:t>
            </w:r>
          </w:p>
        </w:tc>
        <w:tc>
          <w:tcPr>
            <w:tcW w:w="2551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Народные промыслы</w:t>
            </w:r>
          </w:p>
        </w:tc>
        <w:tc>
          <w:tcPr>
            <w:tcW w:w="1418" w:type="dxa"/>
          </w:tcPr>
          <w:p w:rsidR="008F2FC9" w:rsidRDefault="008F2FC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01.10</w:t>
            </w:r>
          </w:p>
        </w:tc>
      </w:tr>
    </w:tbl>
    <w:p w:rsidR="00311240" w:rsidRDefault="00311240"/>
    <w:p w:rsidR="0052234A" w:rsidRDefault="00880BF8">
      <w:r>
        <w:t xml:space="preserve">Директор                 </w:t>
      </w:r>
      <w:proofErr w:type="spellStart"/>
      <w:r>
        <w:t>Мурамисов</w:t>
      </w:r>
      <w:proofErr w:type="spellEnd"/>
      <w:r>
        <w:t xml:space="preserve"> Н.Г.</w:t>
      </w:r>
    </w:p>
    <w:sectPr w:rsidR="0052234A" w:rsidSect="00EC06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11240"/>
    <w:rsid w:val="000037BD"/>
    <w:rsid w:val="00014790"/>
    <w:rsid w:val="00022F20"/>
    <w:rsid w:val="00026386"/>
    <w:rsid w:val="000642BD"/>
    <w:rsid w:val="00090DEA"/>
    <w:rsid w:val="001405E5"/>
    <w:rsid w:val="002037AB"/>
    <w:rsid w:val="002A0741"/>
    <w:rsid w:val="00311240"/>
    <w:rsid w:val="00317D61"/>
    <w:rsid w:val="00360792"/>
    <w:rsid w:val="003F2A58"/>
    <w:rsid w:val="003F4A35"/>
    <w:rsid w:val="00410D06"/>
    <w:rsid w:val="004745CF"/>
    <w:rsid w:val="0047601D"/>
    <w:rsid w:val="00485A9E"/>
    <w:rsid w:val="0052234A"/>
    <w:rsid w:val="00537CB7"/>
    <w:rsid w:val="0057640C"/>
    <w:rsid w:val="00584588"/>
    <w:rsid w:val="00607967"/>
    <w:rsid w:val="006F7F7C"/>
    <w:rsid w:val="00730388"/>
    <w:rsid w:val="00755432"/>
    <w:rsid w:val="00795F62"/>
    <w:rsid w:val="00867E76"/>
    <w:rsid w:val="00880BF8"/>
    <w:rsid w:val="008F2FC9"/>
    <w:rsid w:val="00957E2C"/>
    <w:rsid w:val="009A050A"/>
    <w:rsid w:val="009B3415"/>
    <w:rsid w:val="00A44D6B"/>
    <w:rsid w:val="00AB4D28"/>
    <w:rsid w:val="00AC7191"/>
    <w:rsid w:val="00B60220"/>
    <w:rsid w:val="00BB2812"/>
    <w:rsid w:val="00BB552C"/>
    <w:rsid w:val="00C93D95"/>
    <w:rsid w:val="00D13325"/>
    <w:rsid w:val="00D517A5"/>
    <w:rsid w:val="00D51BF2"/>
    <w:rsid w:val="00EC062C"/>
    <w:rsid w:val="00FE2D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17A5"/>
  </w:style>
  <w:style w:type="paragraph" w:styleId="2">
    <w:name w:val="heading 2"/>
    <w:basedOn w:val="a"/>
    <w:next w:val="a"/>
    <w:link w:val="20"/>
    <w:uiPriority w:val="9"/>
    <w:unhideWhenUsed/>
    <w:qFormat/>
    <w:rsid w:val="00B60220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124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0">
    <w:name w:val="Заголовок 2 Знак"/>
    <w:basedOn w:val="a0"/>
    <w:link w:val="2"/>
    <w:uiPriority w:val="9"/>
    <w:rsid w:val="00B60220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4">
    <w:name w:val="No Spacing"/>
    <w:uiPriority w:val="1"/>
    <w:qFormat/>
    <w:rsid w:val="003F2A5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112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Надежда</dc:creator>
  <cp:lastModifiedBy>Зам. по УВР</cp:lastModifiedBy>
  <cp:revision>12</cp:revision>
  <cp:lastPrinted>2014-02-28T12:46:00Z</cp:lastPrinted>
  <dcterms:created xsi:type="dcterms:W3CDTF">2014-10-23T06:02:00Z</dcterms:created>
  <dcterms:modified xsi:type="dcterms:W3CDTF">2015-09-14T11:53:00Z</dcterms:modified>
</cp:coreProperties>
</file>